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DD" w:rsidRDefault="00B54B45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161925</wp:posOffset>
            </wp:positionV>
            <wp:extent cx="1676400" cy="75247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B127D" w:rsidRDefault="00EB127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7D" w:rsidRDefault="00EB127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7D" w:rsidRDefault="00EB127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EB127D" w:rsidRDefault="00EB127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 Кусков</w:t>
      </w:r>
    </w:p>
    <w:p w:rsidR="00383CDD" w:rsidRDefault="00383CD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Свердловской</w:t>
      </w:r>
    </w:p>
    <w:p w:rsidR="00383CDD" w:rsidRDefault="00383CDD" w:rsidP="004102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организации ГМПР</w:t>
      </w:r>
    </w:p>
    <w:p w:rsidR="00383CDD" w:rsidRDefault="00383CDD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B127D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 w:rsidR="00EB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дистантного</w:t>
      </w:r>
      <w:proofErr w:type="spellEnd"/>
      <w:r w:rsidR="00EB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70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труда </w:t>
      </w:r>
    </w:p>
    <w:p w:rsidR="00EB127D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молодых работников </w:t>
      </w:r>
    </w:p>
    <w:p w:rsidR="00BD3D79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Горно-металлургического комплекса Свердловской области</w:t>
      </w:r>
      <w:r w:rsidR="00BD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0B5" w:rsidRDefault="007020B5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труд – обязанность каждого!</w:t>
      </w:r>
      <w:r w:rsidRPr="0070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7454" w:rsidRPr="00A67454" w:rsidRDefault="00A67454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450" w:rsidRPr="00A67454" w:rsidRDefault="001D0450" w:rsidP="0041025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BA18BA" w:rsidRPr="00A67454" w:rsidRDefault="001D0450" w:rsidP="0041025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BA18BA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мотивации профсо</w:t>
      </w:r>
      <w:r w:rsidR="002A047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членства среди молодежи.</w:t>
      </w:r>
    </w:p>
    <w:p w:rsidR="001D0450" w:rsidRPr="00A67454" w:rsidRDefault="00BA18BA" w:rsidP="0041025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1D045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качественного уровня теоретических, практических знаний по охране труда.</w:t>
      </w:r>
    </w:p>
    <w:p w:rsidR="001D0450" w:rsidRPr="00A67454" w:rsidRDefault="00BA18BA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D045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 молодежи повышения ответственности за безопасный труд, высокую производственную культуру.</w:t>
      </w:r>
    </w:p>
    <w:p w:rsidR="001D0450" w:rsidRDefault="00BA18BA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1D045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Агитационная пропаганда охраны труда среди молодежи.</w:t>
      </w:r>
    </w:p>
    <w:p w:rsidR="00221A91" w:rsidRPr="00A67454" w:rsidRDefault="00221A91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BA18BA" w:rsidRPr="00A67454" w:rsidRDefault="001D0450" w:rsidP="00410259">
      <w:pPr>
        <w:pStyle w:val="a5"/>
        <w:numPr>
          <w:ilvl w:val="1"/>
          <w:numId w:val="5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proofErr w:type="gramStart"/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</w:t>
      </w:r>
      <w:r w:rsidR="00D768F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работники </w:t>
      </w:r>
      <w:r w:rsidR="00B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Горно-металлургического комплекса Свердловской области, </w:t>
      </w:r>
      <w:r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</w:t>
      </w:r>
      <w:r w:rsidRPr="00A674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до 40 лет включительно, </w:t>
      </w:r>
      <w:r w:rsidR="00B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обученные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="001A1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специалистами по охране труда по должности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50" w:rsidRDefault="001D0450" w:rsidP="00410259">
      <w:pPr>
        <w:pStyle w:val="a5"/>
        <w:numPr>
          <w:ilvl w:val="1"/>
          <w:numId w:val="5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proofErr w:type="gramStart"/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среди молодых работников (Приложение) подается в письменном виде в комиссию конкурса </w:t>
      </w:r>
      <w:r w:rsidR="00B36AB3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86F3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6AB3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6AB3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62DB" w:rsidRDefault="00E562DB" w:rsidP="00410259">
      <w:pPr>
        <w:pStyle w:val="a5"/>
        <w:numPr>
          <w:ilvl w:val="1"/>
          <w:numId w:val="5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не участвуют победители предыдущих </w:t>
      </w:r>
      <w:r w:rsidR="00C8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конкурсов.</w:t>
      </w:r>
    </w:p>
    <w:p w:rsidR="00221A91" w:rsidRPr="00A67454" w:rsidRDefault="00221A91" w:rsidP="004102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numPr>
          <w:ilvl w:val="0"/>
          <w:numId w:val="4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1D0450" w:rsidRPr="00A67454" w:rsidRDefault="001D0450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</w:t>
      </w:r>
      <w:r w:rsidR="002A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конкурса создается комиссия:</w:t>
      </w:r>
    </w:p>
    <w:p w:rsidR="00E562DB" w:rsidRDefault="00793F43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D045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D768F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 Валерий Николаевич, председатель Свердловской областной организации ГМПР;</w:t>
      </w:r>
    </w:p>
    <w:p w:rsidR="001D0450" w:rsidRPr="00A67454" w:rsidRDefault="001D0450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AF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- ч</w:t>
      </w:r>
      <w:r w:rsidR="00D768F0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 Свердловской областной организации ГМПР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лица, определенные председателем и сопредседателем комиссии.</w:t>
      </w:r>
    </w:p>
    <w:p w:rsidR="001D0450" w:rsidRPr="00A67454" w:rsidRDefault="001D0450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Комиссия обеспечивает:</w:t>
      </w:r>
    </w:p>
    <w:p w:rsidR="00EB127D" w:rsidRDefault="00EB127D" w:rsidP="00410259">
      <w:pPr>
        <w:numPr>
          <w:ilvl w:val="0"/>
          <w:numId w:val="2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Положения о конкурсе</w:t>
      </w:r>
      <w:r w:rsidR="002A04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450" w:rsidRPr="00A67454" w:rsidRDefault="001D0450" w:rsidP="00410259">
      <w:pPr>
        <w:numPr>
          <w:ilvl w:val="0"/>
          <w:numId w:val="2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практических и теоретических заданий;</w:t>
      </w:r>
    </w:p>
    <w:p w:rsidR="001D0450" w:rsidRDefault="001D0450" w:rsidP="00410259">
      <w:pPr>
        <w:numPr>
          <w:ilvl w:val="0"/>
          <w:numId w:val="2"/>
        </w:numPr>
        <w:tabs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подведения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и выявление победителей.</w:t>
      </w:r>
    </w:p>
    <w:p w:rsidR="00221A91" w:rsidRDefault="00221A91" w:rsidP="0041025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C3" w:rsidRDefault="00922CC3" w:rsidP="0041025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Жюри конкурса</w:t>
      </w:r>
    </w:p>
    <w:p w:rsidR="00922CC3" w:rsidRDefault="00922CC3" w:rsidP="0041025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входят:</w:t>
      </w:r>
    </w:p>
    <w:p w:rsidR="00922CC3" w:rsidRDefault="00922CC3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жюри – 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 Валерий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областной организации ГМПР;</w:t>
      </w:r>
    </w:p>
    <w:p w:rsidR="00B827BB" w:rsidRDefault="00B827BB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Соколов Андрей Алексеевич, </w:t>
      </w:r>
      <w:r w:rsidRPr="00B82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технический инспектор труда ГМПР по Свердловской области, главный специалист отдела охраны труда и окружающей среды областной организации профсоюза</w:t>
      </w:r>
      <w:r w:rsidR="002A04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CC3" w:rsidRDefault="00922CC3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4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Куклина Алевтина Вячеславовна, технический инспектор труда ППО АО «ПНТЗ»</w:t>
      </w:r>
    </w:p>
    <w:p w:rsidR="00221A91" w:rsidRPr="00A67454" w:rsidRDefault="00221A91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221A91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D0450"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конкурса</w:t>
      </w:r>
    </w:p>
    <w:p w:rsidR="00EB127D" w:rsidRDefault="00EB127D" w:rsidP="00410259">
      <w:pPr>
        <w:numPr>
          <w:ilvl w:val="0"/>
          <w:numId w:val="3"/>
        </w:numPr>
        <w:tabs>
          <w:tab w:val="num" w:pos="-21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дистанционном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ZOOM.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ходе конкурса используется электронная почта.</w:t>
      </w:r>
    </w:p>
    <w:p w:rsidR="00EB127D" w:rsidRDefault="00EB127D" w:rsidP="00410259">
      <w:pPr>
        <w:numPr>
          <w:ilvl w:val="0"/>
          <w:numId w:val="3"/>
        </w:numPr>
        <w:tabs>
          <w:tab w:val="num" w:pos="-21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 участников для практических конкурсов проводится заранее. Порядок выступлений направляется участникам за несколько дней до конкурса.</w:t>
      </w:r>
    </w:p>
    <w:p w:rsidR="00D768F0" w:rsidRPr="00CF3D42" w:rsidRDefault="00EB127D" w:rsidP="00410259">
      <w:pPr>
        <w:numPr>
          <w:ilvl w:val="0"/>
          <w:numId w:val="3"/>
        </w:numPr>
        <w:tabs>
          <w:tab w:val="num" w:pos="-21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часть: теоретическая. Участники конкурса т</w:t>
      </w:r>
      <w:r w:rsidR="001D0450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</w:t>
      </w:r>
      <w:proofErr w:type="gramStart"/>
      <w:r w:rsid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D0450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трудового законодательства, охраны труда, коллективного договора, оказания первой помощи. Время выполнения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50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вопросов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30-40. Порядок выполнения теоретической части: в определенное время всем участникам на электронную почту высылается бланк с вопросами теста, который заполняется участником с помощью компьютера, </w:t>
      </w:r>
      <w:r w:rsidR="00B6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участник участвует в конкурсе,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истечении 30 минут направляется обратно в жюри.</w:t>
      </w:r>
    </w:p>
    <w:p w:rsidR="00E562DB" w:rsidRDefault="0071341C" w:rsidP="00410259">
      <w:pPr>
        <w:numPr>
          <w:ilvl w:val="0"/>
          <w:numId w:val="3"/>
        </w:numPr>
        <w:tabs>
          <w:tab w:val="num" w:pos="-21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часть: </w:t>
      </w:r>
      <w:r w:rsidR="007020B5" w:rsidRPr="007020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требований охраны труда не стоит н</w:t>
      </w:r>
      <w:r w:rsidR="00702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20B5" w:rsidRPr="00702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чего. Несоблюдение может стоить жизни»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562DB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62DB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плакатов по охране 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922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заранее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Плакаты демонстрируются жюри на экране компьютера с необходимыми комментариями. </w:t>
      </w:r>
      <w:r w:rsidR="00B8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участника допускается максимум 2 плаката.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презентации – не более 1 минуты (на любое количество плакатов).</w:t>
      </w:r>
    </w:p>
    <w:p w:rsidR="001D0450" w:rsidRDefault="0071341C" w:rsidP="00410259">
      <w:pPr>
        <w:numPr>
          <w:ilvl w:val="0"/>
          <w:numId w:val="3"/>
        </w:numPr>
        <w:tabs>
          <w:tab w:val="num" w:pos="-21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часть: </w:t>
      </w:r>
      <w:r w:rsidR="00D768F0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безопасность надо платить</w:t>
      </w:r>
      <w:r w:rsidR="00EB127D" w:rsidRP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ее отсутствие – расплачиваться!</w:t>
      </w:r>
      <w:r w:rsidR="00D768F0" w:rsidRP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готовят короткое (до 1,5 минут) эссе на од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из заданных тем. В порядке очередности они презентуют свой доклад жюри.</w:t>
      </w:r>
    </w:p>
    <w:p w:rsidR="002A047E" w:rsidRPr="00856F35" w:rsidRDefault="002A047E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F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для эссе:</w:t>
      </w:r>
    </w:p>
    <w:p w:rsidR="002A047E" w:rsidRDefault="002A047E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охрана труда так важна</w:t>
      </w:r>
    </w:p>
    <w:p w:rsidR="002A047E" w:rsidRDefault="002A047E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я занимаюсь охраной труда</w:t>
      </w:r>
    </w:p>
    <w:p w:rsidR="002A047E" w:rsidRDefault="002A047E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достижения в области охраны труда</w:t>
      </w:r>
    </w:p>
    <w:p w:rsidR="00856F35" w:rsidRDefault="00856F35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моем предприятии безопасна, потому что…</w:t>
      </w:r>
    </w:p>
    <w:p w:rsidR="00856F35" w:rsidRDefault="00856F35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снизить производственный травматизм</w:t>
      </w:r>
    </w:p>
    <w:p w:rsidR="00221A91" w:rsidRPr="00CF3D42" w:rsidRDefault="00221A91" w:rsidP="00410259">
      <w:pPr>
        <w:tabs>
          <w:tab w:val="num" w:pos="567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221A91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1D0450"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</w:t>
      </w:r>
    </w:p>
    <w:p w:rsidR="001D0450" w:rsidRDefault="001D0450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</w:t>
      </w:r>
      <w:r w:rsidR="00CF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C30D18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18"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часов</w:t>
      </w:r>
      <w:r w:rsidR="008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электронной платформе </w:t>
      </w:r>
      <w:r w:rsidR="00856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ZOOM. </w:t>
      </w:r>
      <w:r w:rsidR="0085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участников будет направлена за несколько дней до конкурса</w:t>
      </w:r>
      <w:r w:rsidR="006B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A91" w:rsidRPr="00A67454" w:rsidRDefault="00221A91" w:rsidP="00410259">
      <w:p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221A91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1D0450"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:rsidR="001D0450" w:rsidRDefault="001D0450" w:rsidP="00410259">
      <w:pPr>
        <w:numPr>
          <w:ilvl w:val="1"/>
          <w:numId w:val="4"/>
        </w:numPr>
        <w:tabs>
          <w:tab w:val="num" w:pos="426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на основании 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032" w:rsidRPr="00A67454" w:rsidRDefault="001A4032" w:rsidP="00410259">
      <w:pPr>
        <w:numPr>
          <w:ilvl w:val="1"/>
          <w:numId w:val="4"/>
        </w:numPr>
        <w:tabs>
          <w:tab w:val="num" w:pos="426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подведения итогов конкурса – до 18 декабря 2020 г.</w:t>
      </w:r>
    </w:p>
    <w:p w:rsidR="001D0450" w:rsidRPr="00A67454" w:rsidRDefault="001D0450" w:rsidP="00410259">
      <w:pPr>
        <w:numPr>
          <w:ilvl w:val="1"/>
          <w:numId w:val="4"/>
        </w:numPr>
        <w:tabs>
          <w:tab w:val="num" w:pos="426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выявляется по наибольшему количеству набранных баллов. При равенстве баллов предпочтение отдается тому, у кого выше балл при проверке теоретических знаний (тестировании).</w:t>
      </w:r>
    </w:p>
    <w:p w:rsidR="00D768F0" w:rsidRPr="00A67454" w:rsidRDefault="001D0450" w:rsidP="00410259">
      <w:pPr>
        <w:numPr>
          <w:ilvl w:val="1"/>
          <w:numId w:val="4"/>
        </w:numPr>
        <w:tabs>
          <w:tab w:val="num" w:pos="426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MS Mincho" w:hAnsi="Times New Roman" w:cs="Times New Roman"/>
          <w:sz w:val="28"/>
          <w:szCs w:val="28"/>
        </w:rPr>
        <w:t xml:space="preserve">По итогам конкурса присуждаются три призовых места. Участники конкурса, занявшие 1, 2 и 3 места, </w:t>
      </w:r>
      <w:r w:rsidR="00B36AB3" w:rsidRPr="00A67454">
        <w:rPr>
          <w:rFonts w:ascii="Times New Roman" w:eastAsia="MS Mincho" w:hAnsi="Times New Roman" w:cs="Times New Roman"/>
          <w:sz w:val="28"/>
          <w:szCs w:val="28"/>
        </w:rPr>
        <w:t>награждаются почетными дипломами</w:t>
      </w:r>
      <w:r w:rsidR="00BA18BA" w:rsidRPr="00A674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7454">
        <w:rPr>
          <w:rFonts w:ascii="Times New Roman" w:eastAsia="MS Mincho" w:hAnsi="Times New Roman" w:cs="Times New Roman"/>
          <w:sz w:val="28"/>
          <w:szCs w:val="28"/>
        </w:rPr>
        <w:t>и ценными подарками.</w:t>
      </w:r>
      <w:r w:rsidR="00922CC3">
        <w:rPr>
          <w:rFonts w:ascii="Times New Roman" w:eastAsia="MS Mincho" w:hAnsi="Times New Roman" w:cs="Times New Roman"/>
          <w:sz w:val="28"/>
          <w:szCs w:val="28"/>
        </w:rPr>
        <w:t xml:space="preserve"> Все участники конкурса награждаются благодарственными письмами.</w:t>
      </w:r>
    </w:p>
    <w:p w:rsidR="001D0450" w:rsidRPr="00A67454" w:rsidRDefault="001D0450" w:rsidP="0041025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1A4032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MS Mincho" w:hAnsi="Times New Roman" w:cs="Times New Roman"/>
          <w:sz w:val="28"/>
          <w:szCs w:val="28"/>
        </w:rPr>
        <w:t xml:space="preserve">Приложение: </w:t>
      </w:r>
      <w:r w:rsidR="00410259">
        <w:rPr>
          <w:rFonts w:ascii="Times New Roman" w:eastAsia="MS Mincho" w:hAnsi="Times New Roman" w:cs="Times New Roman"/>
          <w:sz w:val="28"/>
          <w:szCs w:val="28"/>
        </w:rPr>
        <w:t xml:space="preserve">форма заявки </w:t>
      </w:r>
      <w:r w:rsidRPr="00A67454">
        <w:rPr>
          <w:rFonts w:ascii="Times New Roman" w:eastAsia="MS Mincho" w:hAnsi="Times New Roman" w:cs="Times New Roman"/>
          <w:sz w:val="28"/>
          <w:szCs w:val="28"/>
        </w:rPr>
        <w:t>на 1л</w:t>
      </w:r>
      <w:proofErr w:type="gramStart"/>
      <w:r w:rsidRPr="00A67454">
        <w:rPr>
          <w:rFonts w:ascii="Times New Roman" w:eastAsia="MS Mincho" w:hAnsi="Times New Roman" w:cs="Times New Roman"/>
          <w:sz w:val="28"/>
          <w:szCs w:val="28"/>
        </w:rPr>
        <w:t>.в</w:t>
      </w:r>
      <w:proofErr w:type="gramEnd"/>
      <w:r w:rsidRPr="00A67454">
        <w:rPr>
          <w:rFonts w:ascii="Times New Roman" w:eastAsia="MS Mincho" w:hAnsi="Times New Roman" w:cs="Times New Roman"/>
          <w:sz w:val="28"/>
          <w:szCs w:val="28"/>
        </w:rPr>
        <w:t xml:space="preserve"> 1 экз.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7454" w:rsidRPr="00A67454" w:rsidRDefault="00252B6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7454" w:rsidRDefault="00A6745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454">
        <w:rPr>
          <w:rFonts w:ascii="Times New Roman" w:hAnsi="Times New Roman" w:cs="Times New Roman"/>
          <w:sz w:val="28"/>
          <w:szCs w:val="28"/>
        </w:rPr>
        <w:t>к Положению о пов</w:t>
      </w:r>
      <w:r w:rsidR="00252B64">
        <w:rPr>
          <w:rFonts w:ascii="Times New Roman" w:hAnsi="Times New Roman" w:cs="Times New Roman"/>
          <w:sz w:val="28"/>
          <w:szCs w:val="28"/>
        </w:rPr>
        <w:t>едении конкурса по охране труда</w:t>
      </w:r>
    </w:p>
    <w:p w:rsidR="00A67454" w:rsidRDefault="00252B6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молодых работников</w:t>
      </w:r>
    </w:p>
    <w:p w:rsidR="00A67454" w:rsidRDefault="00A6745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454" w:rsidRDefault="00A6745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454">
        <w:rPr>
          <w:rFonts w:ascii="Times New Roman" w:hAnsi="Times New Roman" w:cs="Times New Roman"/>
          <w:sz w:val="28"/>
          <w:szCs w:val="28"/>
        </w:rPr>
        <w:t>Председателю ко</w:t>
      </w:r>
      <w:r w:rsidR="00252B64">
        <w:rPr>
          <w:rFonts w:ascii="Times New Roman" w:hAnsi="Times New Roman" w:cs="Times New Roman"/>
          <w:sz w:val="28"/>
          <w:szCs w:val="28"/>
        </w:rPr>
        <w:t>миссии конкурса по охране труда</w:t>
      </w:r>
    </w:p>
    <w:p w:rsidR="00A67454" w:rsidRPr="00A67454" w:rsidRDefault="00A6745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454">
        <w:rPr>
          <w:rFonts w:ascii="Times New Roman" w:hAnsi="Times New Roman" w:cs="Times New Roman"/>
          <w:sz w:val="28"/>
          <w:szCs w:val="28"/>
        </w:rPr>
        <w:t>среди молодых работников ГМК по Свердловской области</w:t>
      </w:r>
    </w:p>
    <w:p w:rsidR="00A67454" w:rsidRPr="00A67454" w:rsidRDefault="00A67454" w:rsidP="0041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450" w:rsidRPr="00A67454" w:rsidRDefault="001D0450" w:rsidP="00410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D0450" w:rsidRPr="00A67454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proofErr w:type="gramStart"/>
      <w:r w:rsidRPr="00A67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proofErr w:type="gramEnd"/>
    </w:p>
    <w:p w:rsidR="001D0450" w:rsidRPr="00A67454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среди молодых работников</w:t>
      </w:r>
    </w:p>
    <w:p w:rsidR="001D0450" w:rsidRPr="00A67454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_______________________________________</w:t>
      </w:r>
    </w:p>
    <w:p w:rsidR="001D0450" w:rsidRDefault="001D0450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ППО)</w:t>
      </w:r>
    </w:p>
    <w:p w:rsidR="00A67454" w:rsidRPr="00A67454" w:rsidRDefault="00A67454" w:rsidP="004102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«__»_______20</w:t>
      </w:r>
      <w:r w:rsidR="00221A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395"/>
        <w:gridCol w:w="2249"/>
        <w:gridCol w:w="1498"/>
        <w:gridCol w:w="1901"/>
        <w:gridCol w:w="1929"/>
      </w:tblGrid>
      <w:tr w:rsidR="003B7EEA" w:rsidRPr="00A67454" w:rsidTr="00C86F36">
        <w:tc>
          <w:tcPr>
            <w:tcW w:w="719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618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66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4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924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работы на предприятии</w:t>
            </w:r>
          </w:p>
        </w:tc>
        <w:tc>
          <w:tcPr>
            <w:tcW w:w="1501" w:type="dxa"/>
          </w:tcPr>
          <w:p w:rsidR="00C86F36" w:rsidRPr="003B7EEA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</w:t>
            </w:r>
            <w:r w:rsidR="003B7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 который будет отправлено теоретическое конкурсное задание)</w:t>
            </w:r>
          </w:p>
        </w:tc>
      </w:tr>
      <w:tr w:rsidR="003B7EEA" w:rsidRPr="00A67454" w:rsidTr="00C86F36">
        <w:trPr>
          <w:trHeight w:val="566"/>
        </w:trPr>
        <w:tc>
          <w:tcPr>
            <w:tcW w:w="719" w:type="dxa"/>
            <w:vAlign w:val="center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  <w:vAlign w:val="center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Align w:val="center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C86F36" w:rsidRPr="00A67454" w:rsidRDefault="00C86F36" w:rsidP="0041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50" w:rsidRPr="00A67454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ППО                      _________________   </w:t>
      </w:r>
      <w:r w:rsid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72BA0" w:rsidRPr="00221A91" w:rsidRDefault="001D0450" w:rsidP="0041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(подпись)    </w:t>
      </w:r>
      <w:r w:rsidRPr="00A6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(расшифровка)</w:t>
      </w:r>
    </w:p>
    <w:sectPr w:rsidR="00372BA0" w:rsidRPr="00221A91" w:rsidSect="00A6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25F"/>
    <w:multiLevelType w:val="multilevel"/>
    <w:tmpl w:val="15D258F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34EF699A"/>
    <w:multiLevelType w:val="multilevel"/>
    <w:tmpl w:val="F04A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699A072E"/>
    <w:multiLevelType w:val="hybridMultilevel"/>
    <w:tmpl w:val="662AE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7F69BB"/>
    <w:multiLevelType w:val="multilevel"/>
    <w:tmpl w:val="B3C2AB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9F92914"/>
    <w:multiLevelType w:val="hybridMultilevel"/>
    <w:tmpl w:val="203619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450"/>
    <w:rsid w:val="000148B5"/>
    <w:rsid w:val="001A1B3B"/>
    <w:rsid w:val="001A4032"/>
    <w:rsid w:val="001D0450"/>
    <w:rsid w:val="001D411F"/>
    <w:rsid w:val="001F33DF"/>
    <w:rsid w:val="00221A91"/>
    <w:rsid w:val="002250D8"/>
    <w:rsid w:val="002474AD"/>
    <w:rsid w:val="00252B64"/>
    <w:rsid w:val="00297326"/>
    <w:rsid w:val="002A047E"/>
    <w:rsid w:val="002C3DAF"/>
    <w:rsid w:val="00326A2B"/>
    <w:rsid w:val="00372BA0"/>
    <w:rsid w:val="00383CDD"/>
    <w:rsid w:val="003B7EEA"/>
    <w:rsid w:val="00410259"/>
    <w:rsid w:val="00431EC1"/>
    <w:rsid w:val="004C3320"/>
    <w:rsid w:val="00560FC6"/>
    <w:rsid w:val="006045A9"/>
    <w:rsid w:val="006532E5"/>
    <w:rsid w:val="006B358A"/>
    <w:rsid w:val="007020B5"/>
    <w:rsid w:val="0071341C"/>
    <w:rsid w:val="00721B1B"/>
    <w:rsid w:val="00793F43"/>
    <w:rsid w:val="007E6A9A"/>
    <w:rsid w:val="00856F35"/>
    <w:rsid w:val="008C548A"/>
    <w:rsid w:val="008D4BC8"/>
    <w:rsid w:val="008E5F5D"/>
    <w:rsid w:val="00922CC3"/>
    <w:rsid w:val="009A51E8"/>
    <w:rsid w:val="009D667E"/>
    <w:rsid w:val="00A41802"/>
    <w:rsid w:val="00A67454"/>
    <w:rsid w:val="00AF09D2"/>
    <w:rsid w:val="00B36AB3"/>
    <w:rsid w:val="00B54B45"/>
    <w:rsid w:val="00B61095"/>
    <w:rsid w:val="00B80403"/>
    <w:rsid w:val="00B827BB"/>
    <w:rsid w:val="00B82A01"/>
    <w:rsid w:val="00BA18BA"/>
    <w:rsid w:val="00BD3D79"/>
    <w:rsid w:val="00C30D18"/>
    <w:rsid w:val="00C51CAA"/>
    <w:rsid w:val="00C86333"/>
    <w:rsid w:val="00C86F36"/>
    <w:rsid w:val="00CC09FA"/>
    <w:rsid w:val="00CF3D42"/>
    <w:rsid w:val="00D176FF"/>
    <w:rsid w:val="00D768F0"/>
    <w:rsid w:val="00DB4551"/>
    <w:rsid w:val="00E562DB"/>
    <w:rsid w:val="00EB127D"/>
    <w:rsid w:val="00F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Евраз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Оксана Владимировна</dc:creator>
  <cp:lastModifiedBy>Admin</cp:lastModifiedBy>
  <cp:revision>33</cp:revision>
  <dcterms:created xsi:type="dcterms:W3CDTF">2018-03-01T04:24:00Z</dcterms:created>
  <dcterms:modified xsi:type="dcterms:W3CDTF">2020-11-16T04:05:00Z</dcterms:modified>
</cp:coreProperties>
</file>